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DA51" w14:textId="77777777" w:rsidR="00915D14" w:rsidRDefault="008E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UAM-XOCHIMILCO</w:t>
      </w:r>
    </w:p>
    <w:p w14:paraId="286E3436" w14:textId="77777777" w:rsidR="00915D14" w:rsidRDefault="008E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COORDINACIÓN DE DESARROLLO EDUCATIVO </w:t>
      </w:r>
    </w:p>
    <w:p w14:paraId="26D5CCD7" w14:textId="77777777" w:rsidR="00915D14" w:rsidRDefault="008E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SECCIÓN DE SERVICIO SOCIAL Y ORIENTACIÓN EDUCATIVA</w:t>
      </w:r>
    </w:p>
    <w:p w14:paraId="73202A0C" w14:textId="77777777" w:rsidR="00915D14" w:rsidRDefault="008E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ATENCIÓN PSICOLÓGICA INDIVIDUAL</w:t>
      </w:r>
    </w:p>
    <w:p w14:paraId="33F9F550" w14:textId="77777777" w:rsidR="00915D14" w:rsidRDefault="008E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color w:val="000000"/>
        </w:rPr>
        <w:t xml:space="preserve">Solicitud de atención </w:t>
      </w:r>
      <w:r>
        <w:rPr>
          <w:b/>
          <w:color w:val="000000"/>
        </w:rPr>
        <w:t xml:space="preserve"> </w:t>
      </w:r>
    </w:p>
    <w:tbl>
      <w:tblPr>
        <w:tblStyle w:val="Tabladelista6concolores-nfasis5"/>
        <w:tblW w:w="5000" w:type="pct"/>
        <w:tblLook w:val="0400" w:firstRow="0" w:lastRow="0" w:firstColumn="0" w:lastColumn="0" w:noHBand="0" w:noVBand="1"/>
      </w:tblPr>
      <w:tblGrid>
        <w:gridCol w:w="1984"/>
        <w:gridCol w:w="875"/>
        <w:gridCol w:w="292"/>
        <w:gridCol w:w="1336"/>
        <w:gridCol w:w="250"/>
        <w:gridCol w:w="625"/>
        <w:gridCol w:w="3692"/>
      </w:tblGrid>
      <w:tr w:rsidR="00915D14" w14:paraId="4678AC71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0" w:type="pct"/>
            <w:gridSpan w:val="3"/>
          </w:tcPr>
          <w:p w14:paraId="1744C7B8" w14:textId="77777777" w:rsidR="00915D14" w:rsidRDefault="008E3240" w:rsidP="00BB2E0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Folio</w:t>
            </w:r>
            <w:r w:rsidR="00BB2E05">
              <w:rPr>
                <w:b/>
              </w:rPr>
              <w:t xml:space="preserve">  </w:t>
            </w:r>
            <w:r w:rsidRPr="00BB2E05">
              <w:rPr>
                <w:b/>
                <w:sz w:val="16"/>
              </w:rPr>
              <w:t>(</w:t>
            </w:r>
            <w:proofErr w:type="gramEnd"/>
            <w:r w:rsidRPr="00BB2E05">
              <w:rPr>
                <w:b/>
                <w:sz w:val="16"/>
              </w:rPr>
              <w:t>lo asignará OE)</w:t>
            </w:r>
          </w:p>
        </w:tc>
        <w:tc>
          <w:tcPr>
            <w:tcW w:w="1221" w:type="pct"/>
            <w:gridSpan w:val="3"/>
          </w:tcPr>
          <w:p w14:paraId="44AEA686" w14:textId="77777777" w:rsidR="00915D14" w:rsidRDefault="00915D14">
            <w:pPr>
              <w:jc w:val="both"/>
              <w:rPr>
                <w:b/>
              </w:rPr>
            </w:pPr>
          </w:p>
          <w:p w14:paraId="7B3743DC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Fecha: </w:t>
            </w:r>
          </w:p>
          <w:p w14:paraId="12333F51" w14:textId="77777777" w:rsidR="00915D14" w:rsidRDefault="00915D14">
            <w:pPr>
              <w:jc w:val="both"/>
              <w:rPr>
                <w:b/>
              </w:rPr>
            </w:pPr>
          </w:p>
        </w:tc>
        <w:tc>
          <w:tcPr>
            <w:tcW w:w="2039" w:type="pct"/>
          </w:tcPr>
          <w:p w14:paraId="5310CB95" w14:textId="77777777" w:rsidR="00915D14" w:rsidRDefault="00915D14">
            <w:pPr>
              <w:jc w:val="center"/>
              <w:rPr>
                <w:b/>
              </w:rPr>
            </w:pPr>
          </w:p>
          <w:p w14:paraId="465F0612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No. Celular:</w:t>
            </w:r>
          </w:p>
        </w:tc>
      </w:tr>
      <w:tr w:rsidR="00915D14" w14:paraId="585D6EFD" w14:textId="77777777" w:rsidTr="00BB2E05">
        <w:tc>
          <w:tcPr>
            <w:tcW w:w="2961" w:type="pct"/>
            <w:gridSpan w:val="6"/>
          </w:tcPr>
          <w:p w14:paraId="1E7C44F8" w14:textId="77777777" w:rsidR="00915D14" w:rsidRDefault="00915D14">
            <w:pPr>
              <w:jc w:val="both"/>
              <w:rPr>
                <w:b/>
              </w:rPr>
            </w:pPr>
          </w:p>
          <w:p w14:paraId="206E905F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Nombre: </w:t>
            </w:r>
          </w:p>
        </w:tc>
        <w:tc>
          <w:tcPr>
            <w:tcW w:w="2039" w:type="pct"/>
          </w:tcPr>
          <w:p w14:paraId="4CA561C8" w14:textId="77777777" w:rsidR="00915D14" w:rsidRDefault="00915D14">
            <w:pPr>
              <w:jc w:val="both"/>
              <w:rPr>
                <w:b/>
              </w:rPr>
            </w:pPr>
          </w:p>
          <w:p w14:paraId="7FA50441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Matrícula: </w:t>
            </w:r>
          </w:p>
          <w:p w14:paraId="78A12034" w14:textId="77777777" w:rsidR="00915D14" w:rsidRDefault="00915D14">
            <w:pPr>
              <w:jc w:val="both"/>
              <w:rPr>
                <w:b/>
              </w:rPr>
            </w:pPr>
          </w:p>
        </w:tc>
      </w:tr>
      <w:tr w:rsidR="00915D14" w14:paraId="2E51B26B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1" w:type="pct"/>
            <w:gridSpan w:val="6"/>
          </w:tcPr>
          <w:p w14:paraId="1377C2BE" w14:textId="77777777" w:rsidR="00915D14" w:rsidRDefault="00915D14">
            <w:pPr>
              <w:jc w:val="both"/>
              <w:rPr>
                <w:b/>
              </w:rPr>
            </w:pPr>
          </w:p>
          <w:p w14:paraId="7476BCE6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Contacto en caso de emergencia</w:t>
            </w:r>
          </w:p>
        </w:tc>
        <w:tc>
          <w:tcPr>
            <w:tcW w:w="2039" w:type="pct"/>
          </w:tcPr>
          <w:p w14:paraId="0A39C782" w14:textId="77777777" w:rsidR="00915D14" w:rsidRDefault="00915D14">
            <w:pPr>
              <w:jc w:val="both"/>
              <w:rPr>
                <w:b/>
              </w:rPr>
            </w:pPr>
          </w:p>
          <w:p w14:paraId="65A774C1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No. Celular  de emergencia</w:t>
            </w:r>
          </w:p>
          <w:p w14:paraId="64370899" w14:textId="77777777" w:rsidR="00915D14" w:rsidRDefault="00915D14">
            <w:pPr>
              <w:jc w:val="both"/>
              <w:rPr>
                <w:b/>
              </w:rPr>
            </w:pPr>
          </w:p>
        </w:tc>
      </w:tr>
      <w:tr w:rsidR="00915D14" w14:paraId="0D250F6E" w14:textId="77777777" w:rsidTr="00BB2E05">
        <w:tc>
          <w:tcPr>
            <w:tcW w:w="1096" w:type="pct"/>
          </w:tcPr>
          <w:p w14:paraId="0F368EBD" w14:textId="77777777" w:rsidR="00915D14" w:rsidRDefault="00915D14">
            <w:pPr>
              <w:jc w:val="center"/>
              <w:rPr>
                <w:b/>
              </w:rPr>
            </w:pPr>
          </w:p>
          <w:p w14:paraId="3B0E904C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Edad: </w:t>
            </w:r>
          </w:p>
          <w:p w14:paraId="38C290D2" w14:textId="77777777" w:rsidR="00915D14" w:rsidRDefault="00915D14">
            <w:pPr>
              <w:jc w:val="both"/>
              <w:rPr>
                <w:b/>
              </w:rPr>
            </w:pPr>
          </w:p>
        </w:tc>
        <w:tc>
          <w:tcPr>
            <w:tcW w:w="1520" w:type="pct"/>
            <w:gridSpan w:val="4"/>
          </w:tcPr>
          <w:p w14:paraId="1B3AA0A2" w14:textId="77777777" w:rsidR="00915D14" w:rsidRDefault="00915D14">
            <w:pPr>
              <w:jc w:val="both"/>
              <w:rPr>
                <w:b/>
              </w:rPr>
            </w:pPr>
          </w:p>
          <w:p w14:paraId="3331203F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Número de trimestre que cursas:</w:t>
            </w:r>
          </w:p>
          <w:p w14:paraId="7EAEEFF8" w14:textId="77777777" w:rsidR="00915D14" w:rsidRDefault="00915D14">
            <w:pPr>
              <w:jc w:val="both"/>
              <w:rPr>
                <w:b/>
              </w:rPr>
            </w:pPr>
          </w:p>
        </w:tc>
        <w:tc>
          <w:tcPr>
            <w:tcW w:w="2383" w:type="pct"/>
            <w:gridSpan w:val="2"/>
          </w:tcPr>
          <w:p w14:paraId="1838EA31" w14:textId="77777777" w:rsidR="00915D14" w:rsidRDefault="00915D14">
            <w:pPr>
              <w:jc w:val="center"/>
              <w:rPr>
                <w:b/>
              </w:rPr>
            </w:pPr>
          </w:p>
          <w:p w14:paraId="5A7D1F42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Licenciatura:</w:t>
            </w:r>
          </w:p>
        </w:tc>
      </w:tr>
      <w:tr w:rsidR="00915D14" w14:paraId="3E830A84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8" w:type="pct"/>
            <w:gridSpan w:val="4"/>
          </w:tcPr>
          <w:p w14:paraId="61CDAA61" w14:textId="77777777" w:rsidR="00915D14" w:rsidRDefault="00915D14">
            <w:pPr>
              <w:jc w:val="center"/>
              <w:rPr>
                <w:b/>
              </w:rPr>
            </w:pPr>
          </w:p>
          <w:p w14:paraId="2A0E26A7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Correo electrónico: </w:t>
            </w:r>
          </w:p>
          <w:p w14:paraId="7BED9F38" w14:textId="77777777" w:rsidR="00915D14" w:rsidRDefault="00915D14">
            <w:pPr>
              <w:jc w:val="both"/>
              <w:rPr>
                <w:b/>
              </w:rPr>
            </w:pPr>
          </w:p>
        </w:tc>
        <w:tc>
          <w:tcPr>
            <w:tcW w:w="2522" w:type="pct"/>
            <w:gridSpan w:val="3"/>
          </w:tcPr>
          <w:p w14:paraId="66021D47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Sexo: </w:t>
            </w:r>
          </w:p>
          <w:p w14:paraId="7A2A2965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Hombre (    )       Mujer (    )       otro (   )</w:t>
            </w:r>
          </w:p>
        </w:tc>
      </w:tr>
      <w:tr w:rsidR="00915D14" w14:paraId="6C594478" w14:textId="77777777" w:rsidTr="00BB2E05">
        <w:tc>
          <w:tcPr>
            <w:tcW w:w="1579" w:type="pct"/>
            <w:gridSpan w:val="2"/>
          </w:tcPr>
          <w:p w14:paraId="4437497D" w14:textId="77777777" w:rsidR="00915D14" w:rsidRDefault="00915D14">
            <w:pPr>
              <w:jc w:val="center"/>
              <w:rPr>
                <w:b/>
              </w:rPr>
            </w:pPr>
          </w:p>
          <w:p w14:paraId="180B0A98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>Trabajas:  Si (    )     No (    )</w:t>
            </w:r>
          </w:p>
        </w:tc>
        <w:tc>
          <w:tcPr>
            <w:tcW w:w="3421" w:type="pct"/>
            <w:gridSpan w:val="5"/>
          </w:tcPr>
          <w:p w14:paraId="7AA215F3" w14:textId="77777777" w:rsidR="00137AE5" w:rsidRDefault="00137AE5" w:rsidP="00137AE5">
            <w:pPr>
              <w:jc w:val="both"/>
              <w:rPr>
                <w:b/>
              </w:rPr>
            </w:pPr>
          </w:p>
          <w:p w14:paraId="3730F5FA" w14:textId="77777777" w:rsidR="00915D14" w:rsidRDefault="00137AE5">
            <w:pPr>
              <w:jc w:val="both"/>
              <w:rPr>
                <w:b/>
              </w:rPr>
            </w:pPr>
            <w:r>
              <w:rPr>
                <w:b/>
              </w:rPr>
              <w:t>Tienes beca:  Si (    )     No (    )</w:t>
            </w:r>
          </w:p>
        </w:tc>
      </w:tr>
      <w:tr w:rsidR="00137AE5" w14:paraId="34B3BB82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9" w:type="pct"/>
            <w:gridSpan w:val="2"/>
          </w:tcPr>
          <w:p w14:paraId="37A4A8D4" w14:textId="77777777" w:rsidR="00137AE5" w:rsidRDefault="00137AE5">
            <w:pPr>
              <w:jc w:val="center"/>
              <w:rPr>
                <w:b/>
              </w:rPr>
            </w:pPr>
          </w:p>
        </w:tc>
        <w:tc>
          <w:tcPr>
            <w:tcW w:w="3421" w:type="pct"/>
            <w:gridSpan w:val="5"/>
          </w:tcPr>
          <w:p w14:paraId="42EDA2F5" w14:textId="77777777" w:rsidR="00137AE5" w:rsidRDefault="00137AE5">
            <w:pPr>
              <w:jc w:val="both"/>
              <w:rPr>
                <w:b/>
              </w:rPr>
            </w:pPr>
          </w:p>
          <w:p w14:paraId="319177F5" w14:textId="77777777" w:rsidR="00137AE5" w:rsidRDefault="00137AE5">
            <w:pPr>
              <w:jc w:val="both"/>
              <w:rPr>
                <w:b/>
              </w:rPr>
            </w:pPr>
            <w:r>
              <w:rPr>
                <w:b/>
              </w:rPr>
              <w:t xml:space="preserve">Estado Civil:      </w:t>
            </w:r>
            <w:proofErr w:type="spellStart"/>
            <w:r>
              <w:rPr>
                <w:b/>
              </w:rPr>
              <w:t>Solter</w:t>
            </w:r>
            <w:proofErr w:type="spellEnd"/>
            <w:r>
              <w:rPr>
                <w:b/>
              </w:rPr>
              <w:t xml:space="preserve">@ (    )           Casad@ (    )       </w:t>
            </w:r>
            <w:proofErr w:type="spellStart"/>
            <w:r>
              <w:rPr>
                <w:b/>
              </w:rPr>
              <w:t>Viud</w:t>
            </w:r>
            <w:proofErr w:type="spellEnd"/>
            <w:r>
              <w:rPr>
                <w:b/>
              </w:rPr>
              <w:t>@ (    )</w:t>
            </w:r>
          </w:p>
        </w:tc>
      </w:tr>
      <w:tr w:rsidR="00915D14" w14:paraId="47DF32A5" w14:textId="77777777" w:rsidTr="00BB2E05">
        <w:tc>
          <w:tcPr>
            <w:tcW w:w="1579" w:type="pct"/>
            <w:gridSpan w:val="2"/>
          </w:tcPr>
          <w:p w14:paraId="6E2D4B55" w14:textId="77777777" w:rsidR="00915D14" w:rsidRDefault="008E3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Este apartado es para fines estadísticos, </w:t>
            </w:r>
          </w:p>
          <w:p w14:paraId="5AAFE54D" w14:textId="77777777" w:rsidR="00915D14" w:rsidRDefault="008E3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</w:t>
            </w:r>
            <w:r w:rsidR="00137AE5">
              <w:rPr>
                <w:b/>
                <w:sz w:val="20"/>
                <w:szCs w:val="20"/>
              </w:rPr>
              <w:t>Has</w:t>
            </w:r>
            <w:r>
              <w:rPr>
                <w:b/>
                <w:sz w:val="20"/>
                <w:szCs w:val="20"/>
              </w:rPr>
              <w:t xml:space="preserve"> enviado tu solicitud alguna vez  sin darle seguimiento? </w:t>
            </w:r>
          </w:p>
          <w:p w14:paraId="28FCAAB1" w14:textId="77777777" w:rsidR="00915D14" w:rsidRDefault="0091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5"/>
          </w:tcPr>
          <w:p w14:paraId="002D1B7A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SI (   ) No   (  ) </w:t>
            </w:r>
          </w:p>
          <w:p w14:paraId="5D83BC42" w14:textId="77777777" w:rsidR="00915D14" w:rsidRDefault="00915D14">
            <w:pPr>
              <w:jc w:val="both"/>
              <w:rPr>
                <w:b/>
              </w:rPr>
            </w:pPr>
          </w:p>
          <w:p w14:paraId="21DA1EE0" w14:textId="77777777" w:rsidR="00915D14" w:rsidRDefault="00137AE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  <w:r w:rsidR="008E3240">
              <w:rPr>
                <w:b/>
              </w:rPr>
              <w:t xml:space="preserve"> tu respuesta es </w:t>
            </w:r>
            <w:r>
              <w:rPr>
                <w:b/>
              </w:rPr>
              <w:t>sí,</w:t>
            </w:r>
            <w:r w:rsidR="008E3240">
              <w:rPr>
                <w:b/>
              </w:rPr>
              <w:t xml:space="preserve"> ¿cuántas veces?  _______________</w:t>
            </w:r>
          </w:p>
        </w:tc>
      </w:tr>
      <w:tr w:rsidR="00915D14" w14:paraId="2E25E72C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9" w:type="pct"/>
            <w:gridSpan w:val="2"/>
          </w:tcPr>
          <w:p w14:paraId="58A6B16B" w14:textId="77777777" w:rsidR="00915D14" w:rsidRDefault="008E3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recibido apoyo psicológico anteriormente desde Orientación Educativa</w:t>
            </w:r>
          </w:p>
          <w:p w14:paraId="0DF128AC" w14:textId="77777777" w:rsidR="00915D14" w:rsidRDefault="0091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5"/>
          </w:tcPr>
          <w:p w14:paraId="77B1F6F1" w14:textId="77777777" w:rsidR="00915D14" w:rsidRDefault="00915D14">
            <w:pPr>
              <w:jc w:val="both"/>
              <w:rPr>
                <w:b/>
              </w:rPr>
            </w:pPr>
          </w:p>
          <w:p w14:paraId="015B7F0E" w14:textId="77777777" w:rsidR="00915D14" w:rsidRDefault="00137AE5" w:rsidP="00137AE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  <w:r w:rsidR="008E3240">
              <w:rPr>
                <w:b/>
              </w:rPr>
              <w:t xml:space="preserve">   (   )          </w:t>
            </w:r>
            <w:r>
              <w:rPr>
                <w:b/>
              </w:rPr>
              <w:t xml:space="preserve">No </w:t>
            </w:r>
            <w:r w:rsidR="008E3240">
              <w:rPr>
                <w:b/>
              </w:rPr>
              <w:t>(   )  con quién _______________________</w:t>
            </w:r>
          </w:p>
        </w:tc>
      </w:tr>
      <w:tr w:rsidR="00915D14" w14:paraId="1B4BF775" w14:textId="77777777" w:rsidTr="00BB2E05">
        <w:tc>
          <w:tcPr>
            <w:tcW w:w="1579" w:type="pct"/>
            <w:gridSpan w:val="2"/>
          </w:tcPr>
          <w:p w14:paraId="7F224777" w14:textId="77777777" w:rsidR="00915D14" w:rsidRDefault="008E3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Qué horario de atención te corresponde según tu horario académico.</w:t>
            </w:r>
          </w:p>
          <w:p w14:paraId="611CACAF" w14:textId="77777777" w:rsidR="00915D14" w:rsidRDefault="00915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5"/>
          </w:tcPr>
          <w:p w14:paraId="24198EF7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Matutino (    ) 8 a 15 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.</w:t>
            </w:r>
          </w:p>
          <w:p w14:paraId="038E67F6" w14:textId="77777777" w:rsidR="00915D14" w:rsidRDefault="00915D14">
            <w:pPr>
              <w:jc w:val="both"/>
              <w:rPr>
                <w:b/>
              </w:rPr>
            </w:pPr>
          </w:p>
          <w:p w14:paraId="0936EDC3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Vespertino (   ) 15:00 a 20:00 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.</w:t>
            </w:r>
          </w:p>
        </w:tc>
      </w:tr>
      <w:tr w:rsidR="00915D14" w14:paraId="4A5D63D8" w14:textId="77777777" w:rsidTr="00BB2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4C60FE06" w14:textId="77777777" w:rsidR="00915D14" w:rsidRDefault="008E3240">
            <w:pPr>
              <w:jc w:val="both"/>
              <w:rPr>
                <w:b/>
              </w:rPr>
            </w:pPr>
            <w:r>
              <w:rPr>
                <w:b/>
              </w:rPr>
              <w:t xml:space="preserve">Motivo de consulta: </w:t>
            </w:r>
          </w:p>
          <w:p w14:paraId="3FFE00B3" w14:textId="77777777" w:rsidR="00915D14" w:rsidRDefault="00915D14">
            <w:pPr>
              <w:jc w:val="both"/>
              <w:rPr>
                <w:b/>
              </w:rPr>
            </w:pPr>
          </w:p>
          <w:p w14:paraId="0E6DA8AC" w14:textId="77777777" w:rsidR="00915D14" w:rsidRDefault="00915D14">
            <w:pPr>
              <w:jc w:val="both"/>
              <w:rPr>
                <w:b/>
              </w:rPr>
            </w:pPr>
          </w:p>
          <w:p w14:paraId="1FEC9991" w14:textId="77777777" w:rsidR="00915D14" w:rsidRDefault="00915D14">
            <w:pPr>
              <w:jc w:val="both"/>
              <w:rPr>
                <w:b/>
              </w:rPr>
            </w:pPr>
          </w:p>
          <w:p w14:paraId="52CC034D" w14:textId="77777777" w:rsidR="00915D14" w:rsidRDefault="00915D14">
            <w:pPr>
              <w:jc w:val="both"/>
              <w:rPr>
                <w:b/>
              </w:rPr>
            </w:pPr>
          </w:p>
          <w:p w14:paraId="77A78094" w14:textId="77777777" w:rsidR="00915D14" w:rsidRDefault="00915D14">
            <w:pPr>
              <w:jc w:val="both"/>
              <w:rPr>
                <w:b/>
              </w:rPr>
            </w:pPr>
          </w:p>
          <w:p w14:paraId="6FFCA546" w14:textId="77777777" w:rsidR="00915D14" w:rsidRDefault="00915D14">
            <w:pPr>
              <w:jc w:val="both"/>
              <w:rPr>
                <w:b/>
              </w:rPr>
            </w:pPr>
          </w:p>
        </w:tc>
      </w:tr>
    </w:tbl>
    <w:p w14:paraId="7BCC2138" w14:textId="77777777" w:rsidR="00915D14" w:rsidRDefault="00137AE5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Continúa…</w:t>
      </w:r>
    </w:p>
    <w:p w14:paraId="612353AF" w14:textId="77777777" w:rsidR="00915D14" w:rsidRDefault="00915D14">
      <w:pPr>
        <w:rPr>
          <w:b/>
          <w:sz w:val="12"/>
          <w:szCs w:val="12"/>
        </w:rPr>
      </w:pPr>
    </w:p>
    <w:p w14:paraId="234E419C" w14:textId="77777777" w:rsidR="00915D14" w:rsidRDefault="00915D14">
      <w:pPr>
        <w:rPr>
          <w:b/>
          <w:sz w:val="12"/>
          <w:szCs w:val="12"/>
        </w:rPr>
      </w:pPr>
    </w:p>
    <w:p w14:paraId="0C37B9C5" w14:textId="77777777" w:rsidR="00915D14" w:rsidRDefault="00915D14">
      <w:pPr>
        <w:rPr>
          <w:b/>
          <w:sz w:val="12"/>
          <w:szCs w:val="12"/>
        </w:rPr>
      </w:pPr>
    </w:p>
    <w:tbl>
      <w:tblPr>
        <w:tblStyle w:val="a2"/>
        <w:tblW w:w="48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4"/>
      </w:tblGrid>
      <w:tr w:rsidR="00915D14" w14:paraId="2F3DFF99" w14:textId="77777777">
        <w:trPr>
          <w:trHeight w:val="2550"/>
          <w:jc w:val="center"/>
        </w:trPr>
        <w:tc>
          <w:tcPr>
            <w:tcW w:w="4834" w:type="dxa"/>
          </w:tcPr>
          <w:p w14:paraId="50DE619A" w14:textId="77777777" w:rsidR="00915D14" w:rsidRDefault="00915D14">
            <w:pPr>
              <w:rPr>
                <w:b/>
              </w:rPr>
            </w:pPr>
          </w:p>
          <w:p w14:paraId="7E534322" w14:textId="77777777" w:rsidR="00915D14" w:rsidRDefault="00915D14">
            <w:pPr>
              <w:jc w:val="center"/>
              <w:rPr>
                <w:b/>
              </w:rPr>
            </w:pPr>
          </w:p>
          <w:p w14:paraId="5B4368A9" w14:textId="77777777" w:rsidR="00915D14" w:rsidRDefault="00915D14">
            <w:pPr>
              <w:jc w:val="center"/>
              <w:rPr>
                <w:b/>
              </w:rPr>
            </w:pPr>
          </w:p>
          <w:p w14:paraId="4412F83B" w14:textId="77777777" w:rsidR="00915D14" w:rsidRDefault="00915D14">
            <w:pPr>
              <w:jc w:val="center"/>
              <w:rPr>
                <w:b/>
              </w:rPr>
            </w:pPr>
          </w:p>
          <w:p w14:paraId="26C9CB4C" w14:textId="77777777" w:rsidR="00915D14" w:rsidRDefault="008E3240">
            <w:pPr>
              <w:jc w:val="center"/>
              <w:rPr>
                <w:b/>
              </w:rPr>
            </w:pPr>
            <w:r>
              <w:rPr>
                <w:b/>
              </w:rPr>
              <w:t>INSERTA AQUÍ</w:t>
            </w:r>
          </w:p>
          <w:p w14:paraId="2688F09D" w14:textId="77777777" w:rsidR="00915D14" w:rsidRDefault="00915D14">
            <w:pPr>
              <w:jc w:val="center"/>
              <w:rPr>
                <w:b/>
              </w:rPr>
            </w:pPr>
          </w:p>
          <w:p w14:paraId="6E836DE1" w14:textId="77777777" w:rsidR="00915D14" w:rsidRDefault="008E3240">
            <w:pPr>
              <w:jc w:val="center"/>
              <w:rPr>
                <w:b/>
              </w:rPr>
            </w:pPr>
            <w:r>
              <w:rPr>
                <w:b/>
              </w:rPr>
              <w:t xml:space="preserve">LA FOTO DE TU CREDENCIAL </w:t>
            </w:r>
          </w:p>
          <w:p w14:paraId="431B4F71" w14:textId="77777777" w:rsidR="00915D14" w:rsidRDefault="00915D14">
            <w:pPr>
              <w:jc w:val="center"/>
              <w:rPr>
                <w:b/>
              </w:rPr>
            </w:pPr>
          </w:p>
          <w:p w14:paraId="09C381E3" w14:textId="77777777" w:rsidR="00915D14" w:rsidRDefault="008E3240">
            <w:pPr>
              <w:jc w:val="center"/>
              <w:rPr>
                <w:b/>
              </w:rPr>
            </w:pPr>
            <w:r>
              <w:rPr>
                <w:b/>
              </w:rPr>
              <w:t>DE ALUMNO UAM-X</w:t>
            </w:r>
          </w:p>
          <w:p w14:paraId="2C5AA128" w14:textId="77777777" w:rsidR="00915D14" w:rsidRDefault="00915D14">
            <w:pPr>
              <w:jc w:val="center"/>
              <w:rPr>
                <w:b/>
              </w:rPr>
            </w:pPr>
          </w:p>
          <w:p w14:paraId="2BE53E25" w14:textId="77777777" w:rsidR="00915D14" w:rsidRDefault="00915D14">
            <w:pPr>
              <w:jc w:val="center"/>
              <w:rPr>
                <w:b/>
              </w:rPr>
            </w:pPr>
          </w:p>
          <w:p w14:paraId="148DD747" w14:textId="77777777" w:rsidR="00915D14" w:rsidRDefault="00915D14">
            <w:pPr>
              <w:jc w:val="center"/>
              <w:rPr>
                <w:b/>
              </w:rPr>
            </w:pPr>
          </w:p>
          <w:p w14:paraId="20887D5C" w14:textId="77777777" w:rsidR="00915D14" w:rsidRDefault="00915D14">
            <w:pPr>
              <w:jc w:val="center"/>
              <w:rPr>
                <w:b/>
              </w:rPr>
            </w:pPr>
          </w:p>
        </w:tc>
      </w:tr>
    </w:tbl>
    <w:p w14:paraId="78836DDD" w14:textId="77777777" w:rsidR="00915D14" w:rsidRDefault="00915D14">
      <w:pPr>
        <w:jc w:val="both"/>
        <w:rPr>
          <w:b/>
          <w:sz w:val="26"/>
          <w:szCs w:val="26"/>
        </w:rPr>
      </w:pPr>
    </w:p>
    <w:p w14:paraId="651ABCF5" w14:textId="77777777" w:rsidR="00915D14" w:rsidRDefault="00915D14">
      <w:pPr>
        <w:jc w:val="both"/>
        <w:rPr>
          <w:b/>
          <w:sz w:val="26"/>
          <w:szCs w:val="26"/>
        </w:rPr>
      </w:pPr>
    </w:p>
    <w:p w14:paraId="4DCFDEA4" w14:textId="77777777" w:rsidR="00915D14" w:rsidRDefault="008E32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IMPORTANTE:</w:t>
      </w:r>
    </w:p>
    <w:p w14:paraId="3A9D190A" w14:textId="77777777" w:rsidR="00915D14" w:rsidRDefault="008E3240">
      <w:pPr>
        <w:keepLines/>
        <w:widowControl w:val="0"/>
        <w:spacing w:after="0" w:line="240" w:lineRule="auto"/>
        <w:ind w:left="-142"/>
        <w:jc w:val="both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 xml:space="preserve">Envía esta solicitud llenada a </w:t>
      </w:r>
      <w:hyperlink r:id="rId7">
        <w:r>
          <w:rPr>
            <w:color w:val="1155CC"/>
            <w:sz w:val="24"/>
            <w:szCs w:val="24"/>
            <w:u w:val="single"/>
          </w:rPr>
          <w:t>apoyo.psicologico@correo.xoc.uam.mx</w:t>
        </w:r>
      </w:hyperlink>
      <w:r>
        <w:rPr>
          <w:color w:val="17365D"/>
          <w:sz w:val="24"/>
          <w:szCs w:val="24"/>
        </w:rPr>
        <w:t>, tomando en cuenta tus datos personales se hará la asignación de un orientador-a para que se organice la primera entrevista</w:t>
      </w:r>
    </w:p>
    <w:p w14:paraId="37D657D8" w14:textId="77777777" w:rsidR="00915D14" w:rsidRDefault="00915D14">
      <w:pPr>
        <w:keepLines/>
        <w:widowControl w:val="0"/>
        <w:spacing w:after="0" w:line="240" w:lineRule="auto"/>
        <w:ind w:left="-142"/>
        <w:jc w:val="both"/>
        <w:rPr>
          <w:color w:val="17365D"/>
          <w:sz w:val="24"/>
          <w:szCs w:val="24"/>
        </w:rPr>
      </w:pPr>
    </w:p>
    <w:p w14:paraId="34F4D0B0" w14:textId="77777777" w:rsidR="00915D14" w:rsidRDefault="008E3240">
      <w:pPr>
        <w:keepLines/>
        <w:widowControl w:val="0"/>
        <w:shd w:val="clear" w:color="auto" w:fill="FFFFFF"/>
        <w:spacing w:after="0" w:line="240" w:lineRule="auto"/>
        <w:ind w:left="-142"/>
        <w:jc w:val="both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Una vez que tengas agendadas las entrevistas  será importante que  asistas, en caso de no ser así por favor notificarlo con anticipación</w:t>
      </w:r>
      <w:r>
        <w:rPr>
          <w:sz w:val="24"/>
          <w:szCs w:val="24"/>
        </w:rPr>
        <w:t xml:space="preserve">, </w:t>
      </w:r>
      <w:r>
        <w:rPr>
          <w:i/>
          <w:color w:val="943734"/>
          <w:sz w:val="24"/>
          <w:szCs w:val="24"/>
        </w:rPr>
        <w:t>si te ausentas en dos ocasiones sin notificación previa, se considera que se puede ocupar el horario para otra solicitud</w:t>
      </w:r>
      <w:r>
        <w:rPr>
          <w:color w:val="943734"/>
          <w:sz w:val="24"/>
          <w:szCs w:val="24"/>
        </w:rPr>
        <w:t>.</w:t>
      </w:r>
    </w:p>
    <w:sectPr w:rsidR="00915D14">
      <w:headerReference w:type="default" r:id="rId8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2324A" w14:textId="77777777" w:rsidR="00547D0B" w:rsidRDefault="00547D0B">
      <w:pPr>
        <w:spacing w:after="0" w:line="240" w:lineRule="auto"/>
      </w:pPr>
      <w:r>
        <w:separator/>
      </w:r>
    </w:p>
  </w:endnote>
  <w:endnote w:type="continuationSeparator" w:id="0">
    <w:p w14:paraId="57F94673" w14:textId="77777777" w:rsidR="00547D0B" w:rsidRDefault="0054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8F01" w14:textId="77777777" w:rsidR="00547D0B" w:rsidRDefault="00547D0B">
      <w:pPr>
        <w:spacing w:after="0" w:line="240" w:lineRule="auto"/>
      </w:pPr>
      <w:r>
        <w:separator/>
      </w:r>
    </w:p>
  </w:footnote>
  <w:footnote w:type="continuationSeparator" w:id="0">
    <w:p w14:paraId="5904A983" w14:textId="77777777" w:rsidR="00547D0B" w:rsidRDefault="0054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EFAC" w14:textId="77777777" w:rsidR="00915D14" w:rsidRDefault="008E32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/>
      </w:rPr>
      <w:drawing>
        <wp:inline distT="114300" distB="114300" distL="114300" distR="114300" wp14:anchorId="6D754C4C" wp14:editId="47FD025C">
          <wp:extent cx="875222" cy="388302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5222" cy="388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                             </w:t>
    </w:r>
    <w:r>
      <w:rPr>
        <w:noProof/>
        <w:color w:val="000000"/>
        <w:lang w:val="es-MX"/>
      </w:rPr>
      <w:drawing>
        <wp:inline distT="0" distB="0" distL="0" distR="0" wp14:anchorId="50505BE9" wp14:editId="35E2E757">
          <wp:extent cx="464381" cy="46438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4381" cy="464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D14"/>
    <w:rsid w:val="00137AE5"/>
    <w:rsid w:val="001C020A"/>
    <w:rsid w:val="00547D0B"/>
    <w:rsid w:val="005C4512"/>
    <w:rsid w:val="008E3240"/>
    <w:rsid w:val="00915D14"/>
    <w:rsid w:val="00BA7A14"/>
    <w:rsid w:val="00BB2E05"/>
    <w:rsid w:val="00C37AEE"/>
    <w:rsid w:val="00D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C242"/>
  <w15:docId w15:val="{C97ABBF6-5EF5-49ED-A0E9-00C8D2E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F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3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2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1B99"/>
    <w:pPr>
      <w:ind w:left="720"/>
      <w:contextualSpacing/>
    </w:pPr>
  </w:style>
  <w:style w:type="paragraph" w:styleId="Sinespaciado">
    <w:name w:val="No Spacing"/>
    <w:uiPriority w:val="1"/>
    <w:qFormat/>
    <w:rsid w:val="004F56F9"/>
    <w:pPr>
      <w:spacing w:after="0" w:line="240" w:lineRule="auto"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75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5A1"/>
  </w:style>
  <w:style w:type="paragraph" w:styleId="Piedepgina">
    <w:name w:val="footer"/>
    <w:basedOn w:val="Normal"/>
    <w:link w:val="PiedepginaCar"/>
    <w:uiPriority w:val="99"/>
    <w:unhideWhenUsed/>
    <w:rsid w:val="00A75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5A1"/>
  </w:style>
  <w:style w:type="character" w:styleId="Hipervnculo">
    <w:name w:val="Hyperlink"/>
    <w:basedOn w:val="Fuentedeprrafopredeter"/>
    <w:uiPriority w:val="99"/>
    <w:unhideWhenUsed/>
    <w:rsid w:val="00497EB2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5C45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5C45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lista6concolores-nfasis5">
    <w:name w:val="List Table 6 Colorful Accent 5"/>
    <w:basedOn w:val="Tablanormal"/>
    <w:uiPriority w:val="51"/>
    <w:rsid w:val="00BB2E0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yo.psicologico@correo.xoc.uam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Kom8JwRdNjcFImeUAWfaF4Uzg==">CgMxLjA4AHIhMVdMV1VKZEtIbmNkc2s2WGptclczbEVtdzRHcTN6akZp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Weиdy Herиáиdez</cp:lastModifiedBy>
  <cp:revision>2</cp:revision>
  <dcterms:created xsi:type="dcterms:W3CDTF">2024-10-10T23:35:00Z</dcterms:created>
  <dcterms:modified xsi:type="dcterms:W3CDTF">2024-10-10T23:35:00Z</dcterms:modified>
</cp:coreProperties>
</file>