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A15" w:rsidRPr="006C4B01" w:rsidRDefault="00E13A15" w:rsidP="00E13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6"/>
        </w:rPr>
      </w:pPr>
      <w:r w:rsidRPr="006C4B01">
        <w:rPr>
          <w:b/>
          <w:color w:val="000000"/>
          <w:sz w:val="24"/>
          <w:szCs w:val="26"/>
        </w:rPr>
        <w:t>UAM-XOCHIMILCO</w:t>
      </w:r>
    </w:p>
    <w:p w:rsidR="00E13A15" w:rsidRPr="006C4B01" w:rsidRDefault="00E13A15" w:rsidP="00E13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6"/>
        </w:rPr>
      </w:pPr>
      <w:r w:rsidRPr="006C4B01">
        <w:rPr>
          <w:b/>
          <w:color w:val="000000"/>
          <w:sz w:val="24"/>
          <w:szCs w:val="26"/>
        </w:rPr>
        <w:t xml:space="preserve">COORDINACIÓN DE DESARROLLO EDUCATIVO </w:t>
      </w:r>
    </w:p>
    <w:p w:rsidR="00E13A15" w:rsidRPr="006C4B01" w:rsidRDefault="00E13A15" w:rsidP="00E13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6"/>
        </w:rPr>
      </w:pPr>
      <w:r w:rsidRPr="006C4B01">
        <w:rPr>
          <w:b/>
          <w:color w:val="000000"/>
          <w:sz w:val="24"/>
          <w:szCs w:val="26"/>
        </w:rPr>
        <w:t>SECCIÓN DE SERVICIO SOCIAL Y ORIENTACIÓN EDUCATIVA</w:t>
      </w:r>
    </w:p>
    <w:p w:rsidR="00E13A15" w:rsidRPr="006C4B01" w:rsidRDefault="00E13A15" w:rsidP="00E13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6"/>
        </w:rPr>
      </w:pPr>
      <w:r w:rsidRPr="006C4B01">
        <w:rPr>
          <w:b/>
          <w:color w:val="000000"/>
          <w:sz w:val="24"/>
          <w:szCs w:val="26"/>
        </w:rPr>
        <w:t>ATENCIÓN PSICOLÓGICA INDIVIDUAL</w:t>
      </w:r>
    </w:p>
    <w:p w:rsidR="00E13A15" w:rsidRDefault="00E13A15" w:rsidP="00E13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E13A15" w:rsidRDefault="00E13A15" w:rsidP="00E13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color w:val="000000"/>
        </w:rPr>
        <w:t xml:space="preserve">Solicitud de atención </w:t>
      </w:r>
      <w:r>
        <w:rPr>
          <w:b/>
          <w:color w:val="000000"/>
        </w:rPr>
        <w:t xml:space="preserve"> </w:t>
      </w:r>
    </w:p>
    <w:tbl>
      <w:tblPr>
        <w:tblStyle w:val="Tablaconcuadrcula6concolores-nfasis5"/>
        <w:tblW w:w="5000" w:type="pct"/>
        <w:tblLook w:val="04A0" w:firstRow="1" w:lastRow="0" w:firstColumn="1" w:lastColumn="0" w:noHBand="0" w:noVBand="1"/>
      </w:tblPr>
      <w:tblGrid>
        <w:gridCol w:w="3397"/>
        <w:gridCol w:w="5431"/>
      </w:tblGrid>
      <w:tr w:rsidR="000F3ECB" w:rsidTr="00E13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</w:rPr>
            </w:pPr>
            <w:r w:rsidRPr="00E13A15">
              <w:rPr>
                <w:b w:val="0"/>
                <w:color w:val="auto"/>
              </w:rPr>
              <w:t>Nombre del solicitante</w:t>
            </w:r>
          </w:p>
        </w:tc>
        <w:tc>
          <w:tcPr>
            <w:tcW w:w="3076" w:type="pct"/>
          </w:tcPr>
          <w:p w:rsidR="00E13A15" w:rsidRPr="00E13A15" w:rsidRDefault="00E13A15" w:rsidP="00E13A1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F3ECB" w:rsidTr="00E13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</w:rPr>
            </w:pPr>
            <w:r w:rsidRPr="00E13A15">
              <w:rPr>
                <w:b w:val="0"/>
                <w:color w:val="auto"/>
              </w:rPr>
              <w:t>Matricula o número económico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F3ECB" w:rsidTr="00E13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</w:rPr>
            </w:pPr>
            <w:r w:rsidRPr="00E13A15">
              <w:rPr>
                <w:b w:val="0"/>
                <w:color w:val="auto"/>
              </w:rPr>
              <w:t>Edad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F3ECB" w:rsidTr="00E13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</w:rPr>
            </w:pPr>
            <w:r w:rsidRPr="00E13A15">
              <w:rPr>
                <w:b w:val="0"/>
                <w:color w:val="auto"/>
              </w:rPr>
              <w:t>Número de teléfono móvil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F3ECB" w:rsidTr="00E13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</w:rPr>
            </w:pPr>
            <w:r w:rsidRPr="00E13A15">
              <w:rPr>
                <w:b w:val="0"/>
                <w:color w:val="auto"/>
              </w:rPr>
              <w:t>Correo electrónico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F3ECB" w:rsidTr="00E13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E13A15" w:rsidP="00E13A15">
            <w:pPr>
              <w:spacing w:after="120"/>
              <w:jc w:val="righ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Nombre de c</w:t>
            </w:r>
            <w:r w:rsidR="000F3ECB" w:rsidRPr="00E13A15">
              <w:rPr>
                <w:b w:val="0"/>
                <w:color w:val="auto"/>
              </w:rPr>
              <w:t>ontacto en caso de emergencia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F3ECB" w:rsidTr="00E13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</w:rPr>
            </w:pPr>
            <w:r w:rsidRPr="00E13A15">
              <w:rPr>
                <w:b w:val="0"/>
                <w:color w:val="auto"/>
              </w:rPr>
              <w:t xml:space="preserve">Relación con </w:t>
            </w:r>
            <w:r w:rsidR="00E13A15">
              <w:rPr>
                <w:b w:val="0"/>
                <w:color w:val="auto"/>
              </w:rPr>
              <w:t>tu</w:t>
            </w:r>
            <w:r w:rsidRPr="00E13A15">
              <w:rPr>
                <w:b w:val="0"/>
                <w:color w:val="auto"/>
              </w:rPr>
              <w:t xml:space="preserve"> contacto de emergencia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F3ECB" w:rsidTr="00E13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</w:rPr>
            </w:pPr>
            <w:r w:rsidRPr="00E13A15">
              <w:rPr>
                <w:b w:val="0"/>
                <w:color w:val="auto"/>
              </w:rPr>
              <w:t>Número móvil del contacto de emergencia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F3ECB" w:rsidTr="00E13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</w:rPr>
            </w:pPr>
            <w:r w:rsidRPr="00E13A15">
              <w:rPr>
                <w:b w:val="0"/>
                <w:color w:val="auto"/>
              </w:rPr>
              <w:t>Plan de estudios que cursas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F3ECB" w:rsidTr="00E13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</w:rPr>
            </w:pPr>
            <w:r w:rsidRPr="00E13A15">
              <w:rPr>
                <w:b w:val="0"/>
                <w:color w:val="auto"/>
              </w:rPr>
              <w:t>Número de trimestre que cursas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F3ECB" w:rsidTr="00E13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</w:rPr>
            </w:pPr>
            <w:r w:rsidRPr="00E13A15">
              <w:rPr>
                <w:b w:val="0"/>
                <w:color w:val="auto"/>
              </w:rPr>
              <w:t>Sexo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13A15">
              <w:rPr>
                <w:color w:val="auto"/>
              </w:rPr>
              <w:t>Hombre            Mujer               Otro</w:t>
            </w:r>
          </w:p>
        </w:tc>
      </w:tr>
      <w:tr w:rsidR="000F3ECB" w:rsidTr="00E13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</w:rPr>
            </w:pPr>
            <w:r w:rsidRPr="00E13A15">
              <w:rPr>
                <w:b w:val="0"/>
                <w:color w:val="auto"/>
              </w:rPr>
              <w:t xml:space="preserve">Trabajas 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13A15">
              <w:rPr>
                <w:color w:val="auto"/>
              </w:rPr>
              <w:t>Si                       No</w:t>
            </w:r>
          </w:p>
        </w:tc>
      </w:tr>
      <w:tr w:rsidR="000F3ECB" w:rsidTr="00E13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</w:rPr>
            </w:pPr>
            <w:r w:rsidRPr="00E13A15">
              <w:rPr>
                <w:b w:val="0"/>
                <w:color w:val="auto"/>
              </w:rPr>
              <w:t>Estado civil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13A15">
              <w:rPr>
                <w:color w:val="auto"/>
              </w:rPr>
              <w:t>Soltera-o         Casada-o           Viuda-o</w:t>
            </w:r>
          </w:p>
        </w:tc>
      </w:tr>
      <w:tr w:rsidR="000F3ECB" w:rsidTr="00E13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  <w:sz w:val="20"/>
              </w:rPr>
            </w:pPr>
            <w:r w:rsidRPr="00E13A15">
              <w:rPr>
                <w:b w:val="0"/>
                <w:color w:val="auto"/>
                <w:sz w:val="20"/>
              </w:rPr>
              <w:t>Si tu solicitud es para continuar un proceso ya iniciado, indica con quien trabajaste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F3ECB" w:rsidTr="00E13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</w:rPr>
            </w:pPr>
            <w:r w:rsidRPr="00E13A15">
              <w:rPr>
                <w:b w:val="0"/>
                <w:color w:val="auto"/>
                <w:sz w:val="20"/>
              </w:rPr>
              <w:t xml:space="preserve">Si has recibido atención psicológica individual, </w:t>
            </w:r>
            <w:r w:rsidR="00E13A15">
              <w:rPr>
                <w:b w:val="0"/>
                <w:color w:val="auto"/>
                <w:sz w:val="20"/>
              </w:rPr>
              <w:t>¿</w:t>
            </w:r>
            <w:r w:rsidRPr="00E13A15">
              <w:rPr>
                <w:b w:val="0"/>
                <w:color w:val="auto"/>
                <w:sz w:val="20"/>
              </w:rPr>
              <w:t>quién te atendió</w:t>
            </w:r>
            <w:r w:rsidR="00E13A15">
              <w:rPr>
                <w:b w:val="0"/>
                <w:color w:val="auto"/>
                <w:sz w:val="20"/>
              </w:rPr>
              <w:t>?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F3ECB" w:rsidTr="00E13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E13A15" w:rsidRPr="00E13A15" w:rsidRDefault="00E13A15" w:rsidP="00E13A15">
            <w:pPr>
              <w:spacing w:after="120"/>
              <w:jc w:val="right"/>
              <w:rPr>
                <w:b w:val="0"/>
                <w:color w:val="auto"/>
                <w:sz w:val="20"/>
              </w:rPr>
            </w:pPr>
          </w:p>
          <w:p w:rsidR="000F3ECB" w:rsidRPr="00E13A15" w:rsidRDefault="00E13A15" w:rsidP="00E13A15">
            <w:pPr>
              <w:spacing w:after="120"/>
              <w:jc w:val="right"/>
              <w:rPr>
                <w:b w:val="0"/>
                <w:color w:val="auto"/>
                <w:sz w:val="20"/>
              </w:rPr>
            </w:pPr>
            <w:r w:rsidRPr="00E13A15">
              <w:rPr>
                <w:b w:val="0"/>
                <w:color w:val="auto"/>
                <w:sz w:val="20"/>
              </w:rPr>
              <w:t>¿</w:t>
            </w:r>
            <w:r w:rsidR="000F3ECB" w:rsidRPr="00E13A15">
              <w:rPr>
                <w:b w:val="0"/>
                <w:color w:val="auto"/>
                <w:sz w:val="20"/>
              </w:rPr>
              <w:t>En qu</w:t>
            </w:r>
            <w:r w:rsidRPr="00E13A15">
              <w:rPr>
                <w:b w:val="0"/>
                <w:color w:val="auto"/>
                <w:sz w:val="20"/>
              </w:rPr>
              <w:t>é</w:t>
            </w:r>
            <w:r w:rsidR="000F3ECB" w:rsidRPr="00E13A15">
              <w:rPr>
                <w:b w:val="0"/>
                <w:color w:val="auto"/>
                <w:sz w:val="20"/>
              </w:rPr>
              <w:t xml:space="preserve"> horario puedes recibir el apoyo psicológico</w:t>
            </w:r>
            <w:r w:rsidRPr="00E13A15">
              <w:rPr>
                <w:b w:val="0"/>
                <w:color w:val="auto"/>
                <w:sz w:val="20"/>
              </w:rPr>
              <w:t>?</w:t>
            </w:r>
            <w:r w:rsidR="000F3ECB" w:rsidRPr="00E13A15">
              <w:rPr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3076" w:type="pct"/>
          </w:tcPr>
          <w:p w:rsidR="000F3ECB" w:rsidRPr="00E13A15" w:rsidRDefault="000F3ECB" w:rsidP="00E13A15">
            <w:pPr>
              <w:pStyle w:val="Sinespaciado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13A1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Matutino </w:t>
            </w:r>
            <w:proofErr w:type="gramStart"/>
            <w:r w:rsidRPr="00E13A1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(</w:t>
            </w:r>
            <w:proofErr w:type="gramEnd"/>
            <w:r w:rsidRPr="00E13A1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) 8:00 a 14:00 </w:t>
            </w:r>
          </w:p>
          <w:p w:rsidR="000F3ECB" w:rsidRPr="00E13A15" w:rsidRDefault="000F3ECB" w:rsidP="00E13A15">
            <w:pPr>
              <w:pStyle w:val="Sinespaciado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F3ECB" w:rsidRPr="00E13A15" w:rsidRDefault="000F3ECB" w:rsidP="00E13A15">
            <w:pPr>
              <w:pStyle w:val="Sinespaciado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gramStart"/>
            <w:r w:rsidRPr="00E13A1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Vespertino</w:t>
            </w:r>
            <w:r w:rsidR="000066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E13A1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</w:t>
            </w:r>
            <w:proofErr w:type="gramEnd"/>
            <w:r w:rsidRPr="00E13A1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) 15:00 a 20:00</w:t>
            </w:r>
          </w:p>
          <w:p w:rsidR="000F3ECB" w:rsidRPr="00E13A15" w:rsidRDefault="000F3ECB" w:rsidP="00E13A15">
            <w:pPr>
              <w:pStyle w:val="Sinespaciado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F3ECB" w:rsidRPr="00E13A15" w:rsidRDefault="000F3ECB" w:rsidP="00E13A1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13A15">
              <w:rPr>
                <w:rFonts w:cstheme="minorHAnsi"/>
                <w:color w:val="auto"/>
                <w:sz w:val="20"/>
                <w:szCs w:val="20"/>
              </w:rPr>
              <w:t xml:space="preserve">Indistinto  </w:t>
            </w:r>
            <w:proofErr w:type="gramStart"/>
            <w:r w:rsidRPr="00E13A15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0066E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E13A15">
              <w:rPr>
                <w:rFonts w:cstheme="minorHAnsi"/>
                <w:color w:val="auto"/>
                <w:sz w:val="20"/>
                <w:szCs w:val="20"/>
              </w:rPr>
              <w:t xml:space="preserve"> (</w:t>
            </w:r>
            <w:proofErr w:type="gramEnd"/>
            <w:r w:rsidRPr="00E13A15">
              <w:rPr>
                <w:rFonts w:cstheme="minorHAnsi"/>
                <w:color w:val="auto"/>
                <w:sz w:val="20"/>
                <w:szCs w:val="20"/>
              </w:rPr>
              <w:t xml:space="preserve">     ) 8:00 a 20:00</w:t>
            </w:r>
          </w:p>
        </w:tc>
      </w:tr>
      <w:tr w:rsidR="000F3ECB" w:rsidTr="00E13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</w:tcPr>
          <w:p w:rsidR="000F3ECB" w:rsidRPr="00E13A15" w:rsidRDefault="000F3ECB" w:rsidP="00E13A15">
            <w:pPr>
              <w:spacing w:after="120"/>
              <w:jc w:val="right"/>
              <w:rPr>
                <w:b w:val="0"/>
                <w:color w:val="auto"/>
                <w:sz w:val="20"/>
              </w:rPr>
            </w:pPr>
            <w:r w:rsidRPr="00E13A15">
              <w:rPr>
                <w:b w:val="0"/>
                <w:color w:val="auto"/>
                <w:sz w:val="20"/>
              </w:rPr>
              <w:t>Motivos para solicitar el apoyo psicológico</w:t>
            </w:r>
          </w:p>
        </w:tc>
        <w:tc>
          <w:tcPr>
            <w:tcW w:w="3076" w:type="pct"/>
          </w:tcPr>
          <w:p w:rsidR="000F3ECB" w:rsidRDefault="000F3ECB" w:rsidP="00E13A15">
            <w:pPr>
              <w:pStyle w:val="Sinespaciado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13A15" w:rsidRDefault="00E13A15" w:rsidP="00E13A15">
            <w:pPr>
              <w:pStyle w:val="Sinespaciado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13A15" w:rsidRDefault="00E13A15" w:rsidP="00E13A15">
            <w:pPr>
              <w:pStyle w:val="Sinespaciado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13A15" w:rsidRPr="00E13A15" w:rsidRDefault="00E13A15" w:rsidP="00E13A15">
            <w:pPr>
              <w:pStyle w:val="Sinespaciado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CD59D4" w:rsidRDefault="00CD59D4"/>
    <w:p w:rsidR="00CD59D4" w:rsidRDefault="00CD59D4"/>
    <w:p w:rsidR="00CD59D4" w:rsidRDefault="00CD59D4" w:rsidP="00CD59D4">
      <w:pPr>
        <w:jc w:val="center"/>
      </w:pPr>
      <w:r>
        <w:t>Inserta aquí la fotografía de tu credencial.</w:t>
      </w:r>
    </w:p>
    <w:p w:rsidR="00EA7F83" w:rsidRDefault="00EA7F83">
      <w:bookmarkStart w:id="0" w:name="_GoBack"/>
      <w:bookmarkEnd w:id="0"/>
    </w:p>
    <w:sectPr w:rsidR="00EA7F8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257" w:rsidRDefault="000A0257" w:rsidP="00400DDE">
      <w:pPr>
        <w:spacing w:after="0" w:line="240" w:lineRule="auto"/>
      </w:pPr>
      <w:r>
        <w:separator/>
      </w:r>
    </w:p>
  </w:endnote>
  <w:endnote w:type="continuationSeparator" w:id="0">
    <w:p w:rsidR="000A0257" w:rsidRDefault="000A0257" w:rsidP="0040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257" w:rsidRDefault="000A0257" w:rsidP="00400DDE">
      <w:pPr>
        <w:spacing w:after="0" w:line="240" w:lineRule="auto"/>
      </w:pPr>
      <w:r>
        <w:separator/>
      </w:r>
    </w:p>
  </w:footnote>
  <w:footnote w:type="continuationSeparator" w:id="0">
    <w:p w:rsidR="000A0257" w:rsidRDefault="000A0257" w:rsidP="0040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DDE" w:rsidRDefault="00400DDE">
    <w:pPr>
      <w:pStyle w:val="Encabezado"/>
    </w:pPr>
    <w:r>
      <w:rPr>
        <w:noProof/>
      </w:rPr>
      <w:drawing>
        <wp:inline distT="0" distB="0" distL="0" distR="0">
          <wp:extent cx="1441108" cy="364236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127" cy="377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3EA164AA" wp14:editId="509FA1AD">
          <wp:extent cx="600583" cy="300556"/>
          <wp:effectExtent l="0" t="0" r="952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9" cy="30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CB"/>
    <w:rsid w:val="000066E0"/>
    <w:rsid w:val="000A0257"/>
    <w:rsid w:val="000C240D"/>
    <w:rsid w:val="000F3ECB"/>
    <w:rsid w:val="001F7934"/>
    <w:rsid w:val="00400DDE"/>
    <w:rsid w:val="00841BCA"/>
    <w:rsid w:val="00CD59D4"/>
    <w:rsid w:val="00E13A15"/>
    <w:rsid w:val="00E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6D325A"/>
  <w15:chartTrackingRefBased/>
  <w15:docId w15:val="{F0F2FC22-6CF5-4B15-8EDA-6CEF4EF2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3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F3ECB"/>
    <w:pPr>
      <w:spacing w:after="0" w:line="240" w:lineRule="auto"/>
    </w:pPr>
    <w:rPr>
      <w:rFonts w:ascii="Calibri" w:eastAsia="Calibri" w:hAnsi="Calibri" w:cs="Times New Roman"/>
      <w:lang w:val="es-ES" w:eastAsia="es-MX"/>
    </w:rPr>
  </w:style>
  <w:style w:type="table" w:styleId="Tablaconcuadrcula4-nfasis5">
    <w:name w:val="Grid Table 4 Accent 5"/>
    <w:basedOn w:val="Tablanormal"/>
    <w:uiPriority w:val="49"/>
    <w:rsid w:val="00E13A1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13A1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00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DDE"/>
  </w:style>
  <w:style w:type="paragraph" w:styleId="Piedepgina">
    <w:name w:val="footer"/>
    <w:basedOn w:val="Normal"/>
    <w:link w:val="PiedepginaCar"/>
    <w:uiPriority w:val="99"/>
    <w:unhideWhenUsed/>
    <w:rsid w:val="00400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Antonio Ramirez</dc:creator>
  <cp:keywords/>
  <dc:description/>
  <cp:lastModifiedBy>xdvelazquez</cp:lastModifiedBy>
  <cp:revision>2</cp:revision>
  <cp:lastPrinted>2025-05-10T01:14:00Z</cp:lastPrinted>
  <dcterms:created xsi:type="dcterms:W3CDTF">2025-05-29T19:09:00Z</dcterms:created>
  <dcterms:modified xsi:type="dcterms:W3CDTF">2025-05-29T19:09:00Z</dcterms:modified>
</cp:coreProperties>
</file>